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19D" w:rsidRDefault="00C32759" w:rsidP="00C32759">
      <w:r w:rsidRPr="00C32759">
        <w:drawing>
          <wp:inline distT="0" distB="0" distL="0" distR="0" wp14:anchorId="3E32B4A0" wp14:editId="58E7E5A1">
            <wp:extent cx="1848108" cy="428685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8108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A0B" w:rsidRDefault="00AA0A0B" w:rsidP="00AA0A0B">
      <w:pPr>
        <w:widowControl/>
        <w:numPr>
          <w:ilvl w:val="0"/>
          <w:numId w:val="8"/>
        </w:numPr>
        <w:spacing w:line="525" w:lineRule="atLeast"/>
        <w:ind w:left="0"/>
        <w:rPr>
          <w:color w:val="BCBCBC"/>
          <w:sz w:val="18"/>
          <w:szCs w:val="18"/>
        </w:rPr>
      </w:pPr>
      <w:r>
        <w:rPr>
          <w:color w:val="BCBCBC"/>
          <w:sz w:val="18"/>
          <w:szCs w:val="18"/>
        </w:rPr>
        <w:t>2025-10-15 15:44:22</w:t>
      </w:r>
      <w:r>
        <w:rPr>
          <w:color w:val="BCBCBC"/>
          <w:sz w:val="18"/>
          <w:szCs w:val="18"/>
        </w:rPr>
        <w:t xml:space="preserve">　新聞來源</w:t>
      </w:r>
      <w:r>
        <w:rPr>
          <w:color w:val="BCBCBC"/>
          <w:sz w:val="18"/>
          <w:szCs w:val="18"/>
        </w:rPr>
        <w:t xml:space="preserve"> : </w:t>
      </w:r>
      <w:hyperlink r:id="rId8" w:history="1">
        <w:r>
          <w:rPr>
            <w:rStyle w:val="a7"/>
            <w:color w:val="333333"/>
            <w:sz w:val="18"/>
            <w:szCs w:val="18"/>
            <w:bdr w:val="none" w:sz="0" w:space="0" w:color="auto" w:frame="1"/>
          </w:rPr>
          <w:t>勁報</w:t>
        </w:r>
      </w:hyperlink>
    </w:p>
    <w:p w:rsidR="00AA0A0B" w:rsidRDefault="00AA0A0B" w:rsidP="00AA0A0B">
      <w:pPr>
        <w:pStyle w:val="1"/>
        <w:spacing w:before="0" w:beforeAutospacing="0" w:after="0" w:afterAutospacing="0"/>
        <w:rPr>
          <w:color w:val="EA313F"/>
          <w:sz w:val="53"/>
          <w:szCs w:val="53"/>
        </w:rPr>
      </w:pPr>
      <w:r>
        <w:rPr>
          <w:color w:val="EA313F"/>
          <w:sz w:val="53"/>
          <w:szCs w:val="53"/>
        </w:rPr>
        <w:t>輔英科大張書涵奪金成國手 陳中一六度登頂尖科學家榜</w:t>
      </w:r>
    </w:p>
    <w:p w:rsidR="00AA0A0B" w:rsidRDefault="00AA0A0B" w:rsidP="00AA0A0B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2355" cy="3657600"/>
            <wp:effectExtent l="0" t="0" r="4445" b="0"/>
            <wp:docPr id="135" name="圖片 135" descr="輔英科大張書涵奪金成國手 陳中一六度登頂尖科學家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 descr="輔英科大張書涵奪金成國手 陳中一六度登頂尖科學家榜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35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</w:p>
    <w:p w:rsidR="00AA0A0B" w:rsidRDefault="00AA0A0B" w:rsidP="00AA0A0B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輔英再傳捷報 師生雙榮耀！勇闖國際舞台、榮登全球頂尖科學家雙榜 展現專業與國際競爭力。〈圖／記者翻攝-下同〉</w:t>
      </w:r>
    </w:p>
    <w:p w:rsidR="00AA0A0B" w:rsidRDefault="00AA0A0B" w:rsidP="00AA0A0B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AA0A0B" w:rsidRDefault="00AA0A0B" w:rsidP="00AA0A0B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【勁報-記者蔡宗憲／高雄報導】輔英科技大學憑藉堅強實力再度站上國際舞台。五專護理科張書涵同學(馬公國中畢業)榮獲全國技能競賽南區金牌並取得國手資格,將代表台灣參加亞洲與國際技能競賽;同時,醫學與健康學院院長陳中一教授第六度榮登史丹佛大學「全球前2%頂尖科學家」雙榜。師生雙雙獲得殊榮,充分展現輔英科大在教學與研究領域的優異表現,也印證學校在培育具備專業實力與國際視野人才方面的成效。</w:t>
      </w:r>
    </w:p>
    <w:p w:rsidR="00AA0A0B" w:rsidRDefault="00AA0A0B" w:rsidP="00AA0A0B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AA0A0B" w:rsidRDefault="00AA0A0B" w:rsidP="00AA0A0B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校長林惠賢表示,張書涵的優異表現不僅是個人成就,更是全校師生共同努力的結果。學校秉持「健康科技領航的新三好卓越大學」理念,致力提供專業訓練與國際交流平台,使學生不僅具備專業能力,更擁有跨國競爭實力。她期許張書涵持續精進專業技能,在國際舞台上為國爭光。</w:t>
      </w:r>
    </w:p>
    <w:p w:rsidR="00AA0A0B" w:rsidRDefault="00AA0A0B" w:rsidP="00AA0A0B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AA0A0B" w:rsidRDefault="00AA0A0B" w:rsidP="00AA0A0B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張書涵於2025年4月參加第55屆全國技能競賽南區分區賽,在「健康照護職類」獲得第一名,7月再於全國賽取得第四名佳績,最終脫穎而出獲得國手正取資格,將代表Chinese Taipei參加2025年第3屆亞洲技能競賽及2026年第48屆國際技能競賽。指導團隊包括黃嫦芳、羅靜婷、楊文琪、張碧容、程紋貞及吳佳珍等多位專業教師,全程提供訓練指導。護理系主任張怡娟感謝教師團隊的辛勤付出,並肯定張書涵勇於挑戰、追求突破的精神,再次彰顯「輔英護理南霸天」的優良傳統。</w:t>
      </w:r>
    </w:p>
    <w:p w:rsidR="00AA0A0B" w:rsidRDefault="00AA0A0B" w:rsidP="00AA0A0B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AA0A0B" w:rsidRDefault="00AA0A0B" w:rsidP="00AA0A0B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張書涵表示,能從分區賽到國手選拔一路順利,除了個人努力外,更要感謝輔英護理系教師的悉心指導與學校的全力支持。她將秉持輔英精神在國際舞台上展現實力,讓世界看見台灣護理教育的優勢。校方也承諾將持續提供資源,協助學生拓展國際視野與專業能力。</w:t>
      </w:r>
    </w:p>
    <w:p w:rsidR="00AA0A0B" w:rsidRDefault="00AA0A0B" w:rsidP="00AA0A0B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AA0A0B" w:rsidRDefault="00AA0A0B" w:rsidP="00AA0A0B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此外,輔英科大教師方面也傳來佳音—醫學與健康學院院長陳中一教授第六度榮登美國史丹佛大學「全球前2%頂尖科學家」雙榜(終身與年度),展現卓越的學術影響力與研究實力。</w:t>
      </w:r>
    </w:p>
    <w:p w:rsidR="00AA0A0B" w:rsidRDefault="00AA0A0B" w:rsidP="00AA0A0B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AA0A0B" w:rsidRDefault="00AA0A0B" w:rsidP="00AA0A0B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林惠賢校長指出,該榜單由史丹佛大學團隊根據Scopus資料庫論文影響力進行評選,全球僅2%的學者能夠入列,陳院長連續六年雙榜入選實屬難得。他長期專注於中草藥藥理與美容相關研究,發表超過五百篇論文、擁有二十項專利,並</w:t>
      </w:r>
      <w:r>
        <w:rPr>
          <w:color w:val="666666"/>
          <w:spacing w:val="8"/>
          <w:sz w:val="27"/>
          <w:szCs w:val="27"/>
        </w:rPr>
        <w:lastRenderedPageBreak/>
        <w:t>將化學鑑定與生物活性研究結合實務應用,積極推動產學合作與科技計畫,是學術與實務兼具的優秀典範。</w:t>
      </w:r>
    </w:p>
    <w:p w:rsidR="00AA0A0B" w:rsidRDefault="00AA0A0B" w:rsidP="00AA0A0B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AA0A0B" w:rsidRDefault="00AA0A0B" w:rsidP="00AA0A0B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輔英科大表示,無論是學生在國際技能競賽的優異表現,或是教師榮登全球頂尖科學家榜單,皆充分體現學校長期推動「健康、數位、跨域、永續」核心發展方向的成果。師生共同在國際舞台上展現亮眼表現,彰顯輔英科大在專業教育與國際競爭力方面的堅實基礎,持續朝向「健康科技領航、新三好卓越大學」的願景邁進。115學年度碩士班甄試入學即日起開放報名至11月26日止,相關資訊請至輔英官網查詢。</w:t>
      </w:r>
    </w:p>
    <w:p w:rsidR="00AA0A0B" w:rsidRDefault="00AA0A0B" w:rsidP="00AA0A0B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AA0A0B" w:rsidRDefault="00AA0A0B" w:rsidP="00AA0A0B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＃輔英科技大學,全國技能競賽金牌,史丹佛大學全球頂尖科學家,護理科國手,國際技能競賽</w:t>
      </w:r>
    </w:p>
    <w:p w:rsidR="00AA0A0B" w:rsidRDefault="00AA0A0B" w:rsidP="00AA0A0B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AA0A0B" w:rsidRDefault="00AA0A0B" w:rsidP="00AA0A0B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2355" cy="3657600"/>
            <wp:effectExtent l="0" t="0" r="4445" b="0"/>
            <wp:docPr id="134" name="圖片 134" descr="輔英科大張書涵奪金成國手 陳中一六度登頂尖科學家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 descr="輔英科大張書涵奪金成國手 陳中一六度登頂尖科學家榜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35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lastRenderedPageBreak/>
        <w:drawing>
          <wp:inline distT="0" distB="0" distL="0" distR="0">
            <wp:extent cx="3644265" cy="4872355"/>
            <wp:effectExtent l="0" t="0" r="0" b="4445"/>
            <wp:docPr id="133" name="圖片 133" descr="輔英科大張書涵奪金成國手 陳中一六度登頂尖科學家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 descr="輔英科大張書涵奪金成國手 陳中一六度登頂尖科學家榜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265" cy="487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759" w:rsidRPr="00331EA5" w:rsidRDefault="00C32759" w:rsidP="00C32759">
      <w:pPr>
        <w:rPr>
          <w:rFonts w:hint="eastAsia"/>
        </w:rPr>
      </w:pPr>
      <w:bookmarkStart w:id="0" w:name="_GoBack"/>
      <w:bookmarkEnd w:id="0"/>
    </w:p>
    <w:sectPr w:rsidR="00C32759" w:rsidRPr="00331EA5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E20" w:rsidRDefault="00825E20" w:rsidP="00533F69">
      <w:r>
        <w:separator/>
      </w:r>
    </w:p>
  </w:endnote>
  <w:endnote w:type="continuationSeparator" w:id="0">
    <w:p w:rsidR="00825E20" w:rsidRDefault="00825E20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E20" w:rsidRDefault="00825E20" w:rsidP="00533F69">
      <w:r>
        <w:separator/>
      </w:r>
    </w:p>
  </w:footnote>
  <w:footnote w:type="continuationSeparator" w:id="0">
    <w:p w:rsidR="00825E20" w:rsidRDefault="00825E20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C0360"/>
    <w:multiLevelType w:val="multilevel"/>
    <w:tmpl w:val="49546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39512D"/>
    <w:multiLevelType w:val="multilevel"/>
    <w:tmpl w:val="C7D00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1AC6"/>
    <w:multiLevelType w:val="multilevel"/>
    <w:tmpl w:val="8D22D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01432F"/>
    <w:multiLevelType w:val="multilevel"/>
    <w:tmpl w:val="30326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B40B73"/>
    <w:multiLevelType w:val="multilevel"/>
    <w:tmpl w:val="F964F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D32E63"/>
    <w:multiLevelType w:val="multilevel"/>
    <w:tmpl w:val="7454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335F3D"/>
    <w:multiLevelType w:val="multilevel"/>
    <w:tmpl w:val="F7A4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31EA5"/>
    <w:rsid w:val="00334142"/>
    <w:rsid w:val="003F51F3"/>
    <w:rsid w:val="004223BA"/>
    <w:rsid w:val="00461709"/>
    <w:rsid w:val="00500153"/>
    <w:rsid w:val="00533F69"/>
    <w:rsid w:val="00594929"/>
    <w:rsid w:val="006B5E60"/>
    <w:rsid w:val="006D63EE"/>
    <w:rsid w:val="00706361"/>
    <w:rsid w:val="00825E20"/>
    <w:rsid w:val="0088385F"/>
    <w:rsid w:val="00887251"/>
    <w:rsid w:val="009D5B7F"/>
    <w:rsid w:val="00A11B0C"/>
    <w:rsid w:val="00A26376"/>
    <w:rsid w:val="00A3385A"/>
    <w:rsid w:val="00A60549"/>
    <w:rsid w:val="00A84C52"/>
    <w:rsid w:val="00AA0A0B"/>
    <w:rsid w:val="00AD45B8"/>
    <w:rsid w:val="00B1001A"/>
    <w:rsid w:val="00B14E74"/>
    <w:rsid w:val="00B31F1D"/>
    <w:rsid w:val="00B70480"/>
    <w:rsid w:val="00C32759"/>
    <w:rsid w:val="00C713C2"/>
    <w:rsid w:val="00C75430"/>
    <w:rsid w:val="00C82B89"/>
    <w:rsid w:val="00CA3692"/>
    <w:rsid w:val="00CC393B"/>
    <w:rsid w:val="00CC4185"/>
    <w:rsid w:val="00D55518"/>
    <w:rsid w:val="00D6019D"/>
    <w:rsid w:val="00D65CB0"/>
    <w:rsid w:val="00DF7BDE"/>
    <w:rsid w:val="00E037EF"/>
    <w:rsid w:val="00E40D82"/>
    <w:rsid w:val="00E57D96"/>
    <w:rsid w:val="00F001FD"/>
    <w:rsid w:val="00F5503C"/>
    <w:rsid w:val="00F55702"/>
    <w:rsid w:val="00FB3671"/>
    <w:rsid w:val="00FC6E82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19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E57D96"/>
  </w:style>
  <w:style w:type="character" w:customStyle="1" w:styleId="30">
    <w:name w:val="標題 3 字元"/>
    <w:basedOn w:val="a0"/>
    <w:link w:val="3"/>
    <w:uiPriority w:val="9"/>
    <w:semiHidden/>
    <w:rsid w:val="00D6019D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D6019D"/>
  </w:style>
  <w:style w:type="character" w:customStyle="1" w:styleId="ml-15">
    <w:name w:val="ml-1.5"/>
    <w:basedOn w:val="a0"/>
    <w:rsid w:val="00D6019D"/>
  </w:style>
  <w:style w:type="paragraph" w:customStyle="1" w:styleId="mb-module-gap">
    <w:name w:val="mb-module-gap"/>
    <w:basedOn w:val="a"/>
    <w:rsid w:val="00D6019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D60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87989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890403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35195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2144462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01815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7832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3625852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64258856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446122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8377882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05593430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79794342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026491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678119161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96787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5549456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4321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21244912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1027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7964676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894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57562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4305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4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424049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206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47332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6449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037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2188952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2101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7810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3203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029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470218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044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14191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8684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0918447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70513202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365522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782371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47757799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267783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708570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320735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6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22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18116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81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5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3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388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9877879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65550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058505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6493946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7795642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3266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98530647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61108580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143238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09872088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5083115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53839541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006515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675912503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36018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2589310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03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287515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9640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67275579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4665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9970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4674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2017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035534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4969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1376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3008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900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47673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79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41046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7813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794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9716344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6268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57955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57069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29346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894192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3400052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85499891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20819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0333368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95111507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89341744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710799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819716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589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694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782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21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2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4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543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080454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289044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207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23568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512358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5514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4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0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9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10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9961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92746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606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3969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6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0960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88045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99693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9042214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412362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130840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48581823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1136715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153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8797742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8729103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68315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3093612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3274369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2919821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48060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534926534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905738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268581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645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7251747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8083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4036626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8381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8687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18427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286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2141240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374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046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824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248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1990673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4385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39066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4828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530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05963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5231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3175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116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88409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2619395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5085679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82950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572507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26307717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84754904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726395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128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87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2938015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660426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413767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02335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6496813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866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596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17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84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73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9886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3972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296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9692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421397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65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22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59228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67180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135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6752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9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59740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5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137571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507284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3368426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94075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8804736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501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525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27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1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76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1637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4146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2295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174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5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64597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64645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708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28323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8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1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470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120312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631444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33266058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195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48316009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76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7947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1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77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54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25479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3219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9893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34747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8679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025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5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0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3947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897955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6605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346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51420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96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9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5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64328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345192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49945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046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018191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3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6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83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5135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3611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8064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973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18331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33352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5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358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1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1166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5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pchome.com.tw/media/twpowernew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2025-12-15T06:48:00Z</dcterms:created>
  <dcterms:modified xsi:type="dcterms:W3CDTF">2025-12-15T06:48:00Z</dcterms:modified>
</cp:coreProperties>
</file>